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47"/>
        <w:gridCol w:w="274"/>
        <w:gridCol w:w="823"/>
        <w:gridCol w:w="961"/>
        <w:gridCol w:w="1259"/>
        <w:gridCol w:w="1622"/>
      </w:tblGrid>
      <w:tr w:rsidR="002D73C5" w:rsidRPr="00B836C2" w14:paraId="266F0CF1" w14:textId="77777777" w:rsidTr="00472265">
        <w:trPr>
          <w:cantSplit/>
          <w:trHeight w:val="667"/>
        </w:trPr>
        <w:tc>
          <w:tcPr>
            <w:tcW w:w="10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6B0952C" w14:textId="77777777" w:rsidR="002D73C5" w:rsidRPr="00930B61" w:rsidRDefault="002D73C5" w:rsidP="00472265">
            <w:pPr>
              <w:pStyle w:val="Nadpis1"/>
              <w:rPr>
                <w:rFonts w:ascii="Amerigo AT" w:hAnsi="Amerigo AT" w:cs="Arial"/>
                <w:b/>
                <w:sz w:val="28"/>
                <w:szCs w:val="28"/>
              </w:rPr>
            </w:pPr>
            <w:bookmarkStart w:id="0" w:name="_Hlk150793306"/>
            <w:r w:rsidRPr="00930B61">
              <w:rPr>
                <w:rFonts w:ascii="Amerigo AT" w:hAnsi="Amerigo AT" w:cs="Calibri"/>
                <w:b/>
                <w:iCs/>
                <w:sz w:val="56"/>
                <w:szCs w:val="28"/>
              </w:rPr>
              <w:t>202</w:t>
            </w:r>
            <w:r>
              <w:rPr>
                <w:rFonts w:ascii="Amerigo AT" w:hAnsi="Amerigo AT" w:cs="Calibri"/>
                <w:b/>
                <w:iCs/>
                <w:sz w:val="56"/>
                <w:szCs w:val="28"/>
              </w:rPr>
              <w:t>4</w:t>
            </w:r>
          </w:p>
        </w:tc>
        <w:tc>
          <w:tcPr>
            <w:tcW w:w="2790" w:type="pct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F578257" w14:textId="77777777" w:rsidR="002D73C5" w:rsidRPr="00D94A57" w:rsidRDefault="002D73C5" w:rsidP="00472265">
            <w:pPr>
              <w:pStyle w:val="Nadpis1"/>
              <w:rPr>
                <w:rFonts w:ascii="American Garamond AT" w:hAnsi="American Garamond AT" w:cs="Arial"/>
                <w:b/>
                <w:sz w:val="24"/>
                <w:szCs w:val="24"/>
              </w:rPr>
            </w:pPr>
            <w:r w:rsidRPr="00D94A57">
              <w:rPr>
                <w:rFonts w:ascii="American Garamond AT" w:hAnsi="American Garamond AT" w:cs="Arial"/>
                <w:b/>
                <w:sz w:val="24"/>
                <w:szCs w:val="24"/>
              </w:rPr>
              <w:t>Objednávka pobytu</w:t>
            </w:r>
          </w:p>
          <w:p w14:paraId="4B3016C7" w14:textId="77777777" w:rsidR="002D73C5" w:rsidRPr="00D94A57" w:rsidRDefault="002D73C5" w:rsidP="00472265">
            <w:pPr>
              <w:jc w:val="center"/>
              <w:rPr>
                <w:b/>
                <w:i/>
                <w:sz w:val="36"/>
                <w:szCs w:val="36"/>
              </w:rPr>
            </w:pPr>
            <w:r w:rsidRPr="00D94A57">
              <w:rPr>
                <w:b/>
                <w:i/>
                <w:sz w:val="32"/>
                <w:szCs w:val="36"/>
              </w:rPr>
              <w:t>Vložka do Knihy hostů</w:t>
            </w:r>
          </w:p>
        </w:tc>
        <w:tc>
          <w:tcPr>
            <w:tcW w:w="117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EE69B99" w14:textId="77777777" w:rsidR="002D73C5" w:rsidRPr="00B836C2" w:rsidRDefault="002D73C5" w:rsidP="00472265">
            <w:pPr>
              <w:jc w:val="center"/>
              <w:rPr>
                <w:sz w:val="6"/>
                <w:szCs w:val="20"/>
              </w:rPr>
            </w:pPr>
          </w:p>
          <w:p w14:paraId="3FEC051D" w14:textId="77777777" w:rsidR="002D73C5" w:rsidRPr="00B836C2" w:rsidRDefault="002D73C5" w:rsidP="00472265">
            <w:pPr>
              <w:pStyle w:val="Nadpis7"/>
              <w:rPr>
                <w:b w:val="0"/>
                <w:i w:val="0"/>
                <w:color w:val="000000"/>
                <w:sz w:val="14"/>
                <w:szCs w:val="32"/>
              </w:rPr>
            </w:pPr>
            <w:r>
              <w:rPr>
                <w:b w:val="0"/>
                <w:i w:val="0"/>
                <w:noProof/>
                <w:sz w:val="1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C4D24E" wp14:editId="29C4E87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65405</wp:posOffset>
                      </wp:positionV>
                      <wp:extent cx="954405" cy="285750"/>
                      <wp:effectExtent l="0" t="0" r="0" b="0"/>
                      <wp:wrapNone/>
                      <wp:docPr id="1" name="WordAr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54405" cy="2857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7A5234" w14:textId="77777777" w:rsidR="002D73C5" w:rsidRDefault="002D73C5" w:rsidP="002D73C5">
                                  <w:pPr>
                                    <w:jc w:val="center"/>
                                    <w:rPr>
                                      <w:color w:val="000000"/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/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Rodinný penzión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4D2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1" o:spid="_x0000_s1026" type="#_x0000_t202" style="position:absolute;left:0;text-align:left;margin-left:-.1pt;margin-top:5.15pt;width:75.1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" filled="f" stroked="f">
                      <o:lock v:ext="edit" shapetype="t"/>
                      <v:textbox>
                        <w:txbxContent>
                          <w:p w14:paraId="737A5234" w14:textId="77777777" w:rsidR="002D73C5" w:rsidRDefault="002D73C5" w:rsidP="002D73C5">
                            <w:pPr>
                              <w:jc w:val="center"/>
                              <w:rPr>
                                <w:color w:val="000000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Rodinný penzión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CFCC7" w14:textId="77777777" w:rsidR="002D73C5" w:rsidRPr="00B836C2" w:rsidRDefault="00000000" w:rsidP="00472265">
            <w:pPr>
              <w:jc w:val="center"/>
              <w:rPr>
                <w:sz w:val="10"/>
              </w:rPr>
            </w:pPr>
            <w:r>
              <w:rPr>
                <w:b/>
                <w:i/>
                <w:noProof/>
                <w:sz w:val="6"/>
                <w:szCs w:val="28"/>
              </w:rPr>
              <w:object w:dxaOrig="1440" w:dyaOrig="1440" w14:anchorId="66330D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left:0;text-align:left;margin-left:23.7pt;margin-top:3.3pt;width:28.55pt;height:41.6pt;z-index:-251658240;mso-wrap-edited:f" wrapcoords="-372 0 -372 21278 21600 21278 21600 0 -372 0" filled="t" fillcolor="silver">
                  <v:imagedata r:id="rId5" o:title=""/>
                </v:shape>
                <o:OLEObject Type="Embed" ProgID="PBrush" ShapeID="_x0000_s1037" DrawAspect="Content" ObjectID="_1766164511" r:id="rId6"/>
              </w:object>
            </w:r>
          </w:p>
          <w:p w14:paraId="27CA56EE" w14:textId="77777777" w:rsidR="002D73C5" w:rsidRPr="00B836C2" w:rsidRDefault="002D73C5" w:rsidP="00472265">
            <w:pPr>
              <w:pStyle w:val="Nadpis7"/>
              <w:rPr>
                <w:b w:val="0"/>
                <w:i w:val="0"/>
                <w:color w:val="000000"/>
                <w:sz w:val="10"/>
                <w:szCs w:val="24"/>
              </w:rPr>
            </w:pPr>
          </w:p>
          <w:p w14:paraId="1875ACE0" w14:textId="77777777" w:rsidR="002D73C5" w:rsidRDefault="002D73C5" w:rsidP="00472265">
            <w:pPr>
              <w:pStyle w:val="Nadpis8"/>
              <w:shd w:val="clear" w:color="auto" w:fill="auto"/>
              <w:jc w:val="center"/>
              <w:rPr>
                <w:rFonts w:ascii="Signet Roundhand ATT" w:hAnsi="Signet Roundhand ATT"/>
                <w:bCs/>
                <w:i w:val="0"/>
                <w:color w:val="000000"/>
                <w:sz w:val="18"/>
                <w:szCs w:val="32"/>
              </w:rPr>
            </w:pPr>
          </w:p>
          <w:p w14:paraId="7575BAA1" w14:textId="77777777" w:rsidR="002D73C5" w:rsidRDefault="002D73C5" w:rsidP="00472265">
            <w:pPr>
              <w:pStyle w:val="Nadpis8"/>
              <w:shd w:val="clear" w:color="auto" w:fill="auto"/>
              <w:jc w:val="center"/>
              <w:rPr>
                <w:rFonts w:ascii="Signet Roundhand ATT" w:hAnsi="Signet Roundhand ATT"/>
                <w:bCs/>
                <w:i w:val="0"/>
                <w:color w:val="000000"/>
                <w:sz w:val="18"/>
                <w:szCs w:val="32"/>
              </w:rPr>
            </w:pPr>
          </w:p>
          <w:p w14:paraId="4085A79A" w14:textId="77777777" w:rsidR="002D73C5" w:rsidRDefault="002D73C5" w:rsidP="00472265">
            <w:pPr>
              <w:pStyle w:val="Nadpis8"/>
              <w:shd w:val="clear" w:color="auto" w:fill="auto"/>
              <w:jc w:val="center"/>
              <w:rPr>
                <w:rFonts w:ascii="Signet Roundhand ATT" w:hAnsi="Signet Roundhand ATT"/>
                <w:bCs/>
                <w:i w:val="0"/>
                <w:color w:val="000000"/>
                <w:sz w:val="18"/>
                <w:szCs w:val="32"/>
              </w:rPr>
            </w:pPr>
          </w:p>
          <w:p w14:paraId="627B9530" w14:textId="77777777" w:rsidR="002D73C5" w:rsidRPr="00502217" w:rsidRDefault="002D73C5" w:rsidP="00472265">
            <w:pPr>
              <w:pStyle w:val="Nadpis8"/>
              <w:shd w:val="clear" w:color="auto" w:fill="auto"/>
              <w:jc w:val="center"/>
              <w:rPr>
                <w:bCs/>
                <w:i w:val="0"/>
                <w:color w:val="000000"/>
                <w:sz w:val="16"/>
                <w:szCs w:val="32"/>
              </w:rPr>
            </w:pPr>
            <w:r w:rsidRPr="00502217">
              <w:rPr>
                <w:rFonts w:ascii="Signet Roundhand ATT" w:hAnsi="Signet Roundhand ATT"/>
                <w:bCs/>
                <w:i w:val="0"/>
                <w:color w:val="000000"/>
                <w:sz w:val="20"/>
                <w:szCs w:val="32"/>
              </w:rPr>
              <w:t>Učitelský dům</w:t>
            </w:r>
          </w:p>
          <w:p w14:paraId="3A172EE6" w14:textId="77777777" w:rsidR="002D73C5" w:rsidRPr="00B836C2" w:rsidRDefault="002D73C5" w:rsidP="00472265">
            <w:pPr>
              <w:pStyle w:val="Nadpis5"/>
              <w:jc w:val="center"/>
              <w:rPr>
                <w:b/>
                <w:bCs/>
                <w:spacing w:val="-10"/>
                <w:sz w:val="6"/>
                <w:szCs w:val="22"/>
              </w:rPr>
            </w:pPr>
            <w:r w:rsidRPr="00502217">
              <w:rPr>
                <w:b/>
                <w:bCs/>
                <w:spacing w:val="-10"/>
                <w:sz w:val="16"/>
              </w:rPr>
              <w:t>L U H A Č O V I C E</w:t>
            </w:r>
          </w:p>
        </w:tc>
      </w:tr>
      <w:tr w:rsidR="002D73C5" w:rsidRPr="00E158F2" w14:paraId="0A255C8B" w14:textId="77777777" w:rsidTr="00472265">
        <w:trPr>
          <w:cantSplit/>
          <w:trHeight w:val="424"/>
        </w:trPr>
        <w:tc>
          <w:tcPr>
            <w:tcW w:w="1039" w:type="pc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35CC" w14:textId="77777777" w:rsidR="002D73C5" w:rsidRPr="00E158F2" w:rsidRDefault="002D73C5" w:rsidP="00472265">
            <w:pPr>
              <w:pStyle w:val="Nadpis1"/>
              <w:jc w:val="both"/>
              <w:rPr>
                <w:sz w:val="18"/>
              </w:rPr>
            </w:pPr>
            <w:r w:rsidRPr="00E158F2">
              <w:rPr>
                <w:sz w:val="18"/>
              </w:rPr>
              <w:t>počet osob:</w:t>
            </w:r>
          </w:p>
        </w:tc>
        <w:tc>
          <w:tcPr>
            <w:tcW w:w="395" w:type="pc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92C8815" w14:textId="5FD3D1AD" w:rsidR="002D73C5" w:rsidRPr="000D7B76" w:rsidRDefault="005B31BA" w:rsidP="00472265">
            <w:pPr>
              <w:pStyle w:val="Nadpis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" w:type="pct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1C6D7794" w14:textId="77777777" w:rsidR="002D73C5" w:rsidRPr="00E158F2" w:rsidRDefault="002D73C5" w:rsidP="00472265">
            <w:pPr>
              <w:pStyle w:val="Nadpis1"/>
              <w:rPr>
                <w:sz w:val="18"/>
              </w:rPr>
            </w:pPr>
          </w:p>
        </w:tc>
        <w:tc>
          <w:tcPr>
            <w:tcW w:w="2197" w:type="pct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14:paraId="2E913C76" w14:textId="77777777" w:rsidR="002D73C5" w:rsidRPr="00E158F2" w:rsidRDefault="002D73C5" w:rsidP="00472265">
            <w:pPr>
              <w:pStyle w:val="Nadpis1"/>
              <w:rPr>
                <w:sz w:val="18"/>
              </w:rPr>
            </w:pPr>
            <w:r w:rsidRPr="00E158F2">
              <w:rPr>
                <w:sz w:val="18"/>
              </w:rPr>
              <w:t>K úhradě pobytu využiji</w:t>
            </w:r>
          </w:p>
        </w:tc>
        <w:tc>
          <w:tcPr>
            <w:tcW w:w="1171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4C95097" w14:textId="77777777" w:rsidR="002D73C5" w:rsidRPr="00E158F2" w:rsidRDefault="002D73C5" w:rsidP="00472265">
            <w:pPr>
              <w:pStyle w:val="Nadpis1"/>
              <w:rPr>
                <w:sz w:val="18"/>
                <w:szCs w:val="16"/>
              </w:rPr>
            </w:pPr>
          </w:p>
        </w:tc>
      </w:tr>
      <w:tr w:rsidR="002D73C5" w:rsidRPr="00E158F2" w14:paraId="7F930EAF" w14:textId="77777777" w:rsidTr="00472265">
        <w:trPr>
          <w:cantSplit/>
          <w:trHeight w:val="340"/>
        </w:trPr>
        <w:tc>
          <w:tcPr>
            <w:tcW w:w="1039" w:type="pct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65BF000" w14:textId="77777777" w:rsidR="002D73C5" w:rsidRPr="00E158F2" w:rsidRDefault="002D73C5" w:rsidP="00472265">
            <w:pPr>
              <w:jc w:val="both"/>
              <w:rPr>
                <w:rFonts w:ascii="Clarendon Lt AT" w:hAnsi="Clarendon Lt AT"/>
                <w:sz w:val="18"/>
                <w:szCs w:val="40"/>
              </w:rPr>
            </w:pPr>
            <w:r w:rsidRPr="00E158F2">
              <w:rPr>
                <w:rFonts w:ascii="Tahoma" w:hAnsi="Tahoma" w:cs="Tahoma"/>
                <w:sz w:val="18"/>
                <w:szCs w:val="40"/>
              </w:rPr>
              <w:t xml:space="preserve">počet </w:t>
            </w:r>
            <w:r w:rsidRPr="008D6546">
              <w:rPr>
                <w:rFonts w:ascii="Tahoma" w:hAnsi="Tahoma" w:cs="Tahoma"/>
                <w:sz w:val="18"/>
                <w:szCs w:val="40"/>
              </w:rPr>
              <w:t>týdnů</w:t>
            </w:r>
            <w:r w:rsidRPr="00E158F2">
              <w:rPr>
                <w:rFonts w:ascii="Tahoma" w:hAnsi="Tahoma" w:cs="Tahoma"/>
                <w:sz w:val="18"/>
                <w:szCs w:val="40"/>
              </w:rPr>
              <w:t>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0130FFC" w14:textId="77777777" w:rsidR="002D73C5" w:rsidRPr="00612C2F" w:rsidRDefault="002D73C5" w:rsidP="00472265">
            <w:pPr>
              <w:pStyle w:val="Nadpis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1659042D" w14:textId="77777777" w:rsidR="002D73C5" w:rsidRPr="00E158F2" w:rsidRDefault="002D73C5" w:rsidP="00472265">
            <w:pPr>
              <w:ind w:left="150"/>
              <w:jc w:val="center"/>
              <w:rPr>
                <w:rFonts w:ascii="Clarendon Lt AT" w:hAnsi="Clarendon Lt AT"/>
                <w:sz w:val="18"/>
                <w:szCs w:val="40"/>
              </w:rPr>
            </w:pPr>
          </w:p>
        </w:tc>
        <w:tc>
          <w:tcPr>
            <w:tcW w:w="594" w:type="pct"/>
            <w:tcBorders>
              <w:top w:val="nil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001ECB7" w14:textId="77777777" w:rsidR="002D73C5" w:rsidRPr="002D64A9" w:rsidRDefault="002D73C5" w:rsidP="00472265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D73C5"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14E3156E" w14:textId="77777777" w:rsidR="002D73C5" w:rsidRPr="001C75EC" w:rsidRDefault="002D73C5" w:rsidP="00472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3C5">
              <w:rPr>
                <w:rFonts w:ascii="Arial" w:hAnsi="Arial" w:cs="Arial"/>
                <w:sz w:val="20"/>
                <w:szCs w:val="20"/>
              </w:rPr>
              <w:t>svůj BÚ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6B9D4A1" w14:textId="77777777" w:rsidR="002D73C5" w:rsidRPr="002D64A9" w:rsidRDefault="002D73C5" w:rsidP="00472265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D73C5">
              <w:rPr>
                <w:rFonts w:ascii="Arial" w:hAnsi="Arial" w:cs="Arial"/>
                <w:sz w:val="20"/>
                <w:szCs w:val="20"/>
              </w:rPr>
              <w:t>poukázku*</w:t>
            </w:r>
          </w:p>
        </w:tc>
        <w:tc>
          <w:tcPr>
            <w:tcW w:w="117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21F231F" w14:textId="77777777" w:rsidR="002D73C5" w:rsidRPr="002D64A9" w:rsidRDefault="002D73C5" w:rsidP="00472265">
            <w:pPr>
              <w:rPr>
                <w:strike/>
                <w:color w:val="000000"/>
                <w:sz w:val="18"/>
                <w:szCs w:val="16"/>
              </w:rPr>
            </w:pPr>
          </w:p>
        </w:tc>
      </w:tr>
    </w:tbl>
    <w:p w14:paraId="47A75925" w14:textId="77777777" w:rsidR="002D73C5" w:rsidRDefault="002D73C5" w:rsidP="002D73C5">
      <w:pPr>
        <w:rPr>
          <w:sz w:val="8"/>
          <w:szCs w:val="8"/>
        </w:rPr>
      </w:pPr>
    </w:p>
    <w:p w14:paraId="7A13BDE0" w14:textId="77777777" w:rsidR="002D73C5" w:rsidRDefault="002D73C5" w:rsidP="002D73C5">
      <w:pPr>
        <w:pStyle w:val="Zkladntextodsazen"/>
        <w:ind w:left="709" w:hanging="709"/>
        <w:jc w:val="left"/>
        <w:rPr>
          <w:rFonts w:ascii="Arial" w:hAnsi="Arial" w:cs="Arial"/>
          <w:bCs w:val="0"/>
          <w:sz w:val="16"/>
        </w:rPr>
      </w:pPr>
      <w:r w:rsidRPr="00C9348E">
        <w:rPr>
          <w:rFonts w:ascii="Arial" w:hAnsi="Arial" w:cs="Arial"/>
          <w:sz w:val="24"/>
        </w:rPr>
        <w:t xml:space="preserve">* </w:t>
      </w:r>
      <w:r w:rsidRPr="000E59C3">
        <w:rPr>
          <w:rFonts w:ascii="Arial" w:hAnsi="Arial" w:cs="Arial"/>
          <w:sz w:val="16"/>
        </w:rPr>
        <w:t>Pozn.:</w:t>
      </w:r>
      <w:r w:rsidRPr="000E59C3">
        <w:rPr>
          <w:rFonts w:ascii="Arial" w:hAnsi="Arial" w:cs="Arial"/>
          <w:b w:val="0"/>
          <w:sz w:val="16"/>
        </w:rPr>
        <w:t xml:space="preserve"> </w:t>
      </w:r>
      <w:r>
        <w:rPr>
          <w:rFonts w:ascii="Arial" w:hAnsi="Arial" w:cs="Arial"/>
          <w:b w:val="0"/>
          <w:sz w:val="16"/>
        </w:rPr>
        <w:t xml:space="preserve"> </w:t>
      </w:r>
      <w:r w:rsidRPr="000E59C3">
        <w:rPr>
          <w:rFonts w:ascii="Arial" w:hAnsi="Arial" w:cs="Arial"/>
          <w:b w:val="0"/>
          <w:sz w:val="16"/>
        </w:rPr>
        <w:t xml:space="preserve">pro hotovostní platby </w:t>
      </w:r>
      <w:r w:rsidRPr="00550A47">
        <w:rPr>
          <w:rFonts w:ascii="Arial" w:hAnsi="Arial" w:cs="Arial"/>
          <w:i/>
          <w:sz w:val="16"/>
        </w:rPr>
        <w:t>na poště</w:t>
      </w:r>
      <w:r w:rsidRPr="000E59C3">
        <w:rPr>
          <w:rFonts w:ascii="Arial" w:hAnsi="Arial" w:cs="Arial"/>
          <w:b w:val="0"/>
          <w:sz w:val="16"/>
        </w:rPr>
        <w:t xml:space="preserve"> Vám zašleme poukázku, při jejímž použití </w:t>
      </w:r>
      <w:r w:rsidRPr="000E59C3">
        <w:rPr>
          <w:rFonts w:ascii="Arial" w:hAnsi="Arial" w:cs="Arial"/>
          <w:b w:val="0"/>
          <w:bCs w:val="0"/>
          <w:sz w:val="16"/>
        </w:rPr>
        <w:t>plátce</w:t>
      </w:r>
      <w:r>
        <w:rPr>
          <w:rFonts w:ascii="Arial" w:hAnsi="Arial" w:cs="Arial"/>
          <w:bCs w:val="0"/>
          <w:sz w:val="16"/>
        </w:rPr>
        <w:t xml:space="preserve"> </w:t>
      </w:r>
      <w:r>
        <w:rPr>
          <w:rFonts w:ascii="Arial" w:hAnsi="Arial" w:cs="Arial"/>
          <w:bCs w:val="0"/>
          <w:sz w:val="16"/>
        </w:rPr>
        <w:br/>
      </w:r>
      <w:r w:rsidRPr="008D6546">
        <w:rPr>
          <w:rFonts w:ascii="Arial" w:hAnsi="Arial" w:cs="Arial"/>
          <w:b w:val="0"/>
          <w:bCs w:val="0"/>
          <w:sz w:val="16"/>
        </w:rPr>
        <w:t>za</w:t>
      </w:r>
      <w:r w:rsidRPr="000E59C3">
        <w:rPr>
          <w:rFonts w:ascii="Arial" w:hAnsi="Arial" w:cs="Arial"/>
          <w:bCs w:val="0"/>
          <w:sz w:val="16"/>
        </w:rPr>
        <w:t xml:space="preserve"> provedení platby neplatí!!</w:t>
      </w:r>
    </w:p>
    <w:p w14:paraId="606A2F44" w14:textId="77777777" w:rsidR="008822F8" w:rsidRDefault="008822F8" w:rsidP="002D73C5">
      <w:pPr>
        <w:pStyle w:val="Zkladntextodsazen"/>
        <w:ind w:left="709" w:hanging="709"/>
        <w:jc w:val="left"/>
        <w:rPr>
          <w:rFonts w:ascii="Arial" w:hAnsi="Arial" w:cs="Arial"/>
          <w:bCs w:val="0"/>
          <w:sz w:val="16"/>
        </w:rPr>
      </w:pPr>
    </w:p>
    <w:p w14:paraId="2BE548DE" w14:textId="77777777" w:rsidR="009072E3" w:rsidRDefault="009072E3" w:rsidP="006D7EF2">
      <w:pPr>
        <w:rPr>
          <w:sz w:val="8"/>
          <w:szCs w:val="8"/>
        </w:rPr>
      </w:pPr>
    </w:p>
    <w:tbl>
      <w:tblPr>
        <w:tblW w:w="500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266"/>
        <w:gridCol w:w="265"/>
        <w:gridCol w:w="265"/>
        <w:gridCol w:w="195"/>
        <w:gridCol w:w="253"/>
        <w:gridCol w:w="253"/>
        <w:gridCol w:w="261"/>
        <w:gridCol w:w="195"/>
        <w:gridCol w:w="160"/>
        <w:gridCol w:w="283"/>
        <w:gridCol w:w="283"/>
        <w:gridCol w:w="286"/>
        <w:gridCol w:w="160"/>
        <w:gridCol w:w="282"/>
        <w:gridCol w:w="288"/>
        <w:gridCol w:w="267"/>
        <w:gridCol w:w="199"/>
        <w:gridCol w:w="254"/>
        <w:gridCol w:w="254"/>
        <w:gridCol w:w="279"/>
        <w:gridCol w:w="285"/>
        <w:gridCol w:w="160"/>
        <w:gridCol w:w="254"/>
        <w:gridCol w:w="258"/>
        <w:gridCol w:w="308"/>
        <w:gridCol w:w="168"/>
        <w:gridCol w:w="160"/>
        <w:gridCol w:w="245"/>
      </w:tblGrid>
      <w:tr w:rsidR="006D7EF2" w14:paraId="405B8F7C" w14:textId="77777777" w:rsidTr="00CA4EB9">
        <w:trPr>
          <w:cantSplit/>
        </w:trPr>
        <w:tc>
          <w:tcPr>
            <w:tcW w:w="5000" w:type="pct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6BD01F9A" w14:textId="77777777" w:rsidR="006D7EF2" w:rsidRDefault="006D7EF2" w:rsidP="00CA4EB9">
            <w:pPr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 xml:space="preserve">Prosíme Vás, </w:t>
            </w:r>
            <w:r>
              <w:rPr>
                <w:rFonts w:ascii="Tahoma" w:hAnsi="Tahoma" w:cs="Tahoma"/>
                <w:b/>
                <w:bCs/>
                <w:i/>
                <w:sz w:val="18"/>
              </w:rPr>
              <w:t>zvýrazněte, ale i zapište</w:t>
            </w:r>
            <w:r>
              <w:rPr>
                <w:rFonts w:ascii="Tahoma" w:hAnsi="Tahoma" w:cs="Tahoma"/>
                <w:bCs/>
                <w:sz w:val="18"/>
              </w:rPr>
              <w:t xml:space="preserve"> příjezdovou a odjezdovou sobotu, </w:t>
            </w:r>
          </w:p>
          <w:p w14:paraId="2A595696" w14:textId="77777777" w:rsidR="006D7EF2" w:rsidRDefault="006D7EF2" w:rsidP="00CA4EB9">
            <w:pPr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 xml:space="preserve">dále níže </w:t>
            </w:r>
            <w:r>
              <w:rPr>
                <w:rFonts w:ascii="Tahoma" w:hAnsi="Tahoma" w:cs="Tahoma"/>
                <w:b/>
                <w:bCs/>
                <w:sz w:val="18"/>
              </w:rPr>
              <w:t>vymažte/škrtněte, uveďte</w:t>
            </w:r>
            <w:r>
              <w:rPr>
                <w:rFonts w:ascii="Tahoma" w:hAnsi="Tahoma" w:cs="Tahoma"/>
                <w:bCs/>
                <w:sz w:val="18"/>
              </w:rPr>
              <w:t xml:space="preserve"> údaje dle Vaší potřeby.</w:t>
            </w:r>
          </w:p>
        </w:tc>
      </w:tr>
      <w:tr w:rsidR="006D7EF2" w14:paraId="21ADC9F5" w14:textId="77777777" w:rsidTr="00CA4EB9">
        <w:trPr>
          <w:cantSplit/>
        </w:trPr>
        <w:tc>
          <w:tcPr>
            <w:tcW w:w="68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9C5D78" w14:textId="77777777" w:rsidR="006D7EF2" w:rsidRDefault="006D7EF2" w:rsidP="00CA4EB9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duben</w:t>
            </w:r>
          </w:p>
        </w:tc>
        <w:tc>
          <w:tcPr>
            <w:tcW w:w="69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0BA7AC4" w14:textId="77777777" w:rsidR="006D7EF2" w:rsidRDefault="006D7EF2" w:rsidP="00CA4EB9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květen</w:t>
            </w:r>
          </w:p>
        </w:tc>
        <w:tc>
          <w:tcPr>
            <w:tcW w:w="869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D04978E" w14:textId="77777777" w:rsidR="006D7EF2" w:rsidRDefault="006D7EF2" w:rsidP="00CA4EB9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červen</w:t>
            </w:r>
          </w:p>
        </w:tc>
        <w:tc>
          <w:tcPr>
            <w:tcW w:w="71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4370138" w14:textId="77777777" w:rsidR="006D7EF2" w:rsidRDefault="006D7EF2" w:rsidP="00CA4EB9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červenec</w:t>
            </w:r>
          </w:p>
        </w:tc>
        <w:tc>
          <w:tcPr>
            <w:tcW w:w="915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D36AAFD" w14:textId="77777777" w:rsidR="006D7EF2" w:rsidRDefault="006D7EF2" w:rsidP="00CA4EB9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srpen</w:t>
            </w:r>
          </w:p>
        </w:tc>
        <w:tc>
          <w:tcPr>
            <w:tcW w:w="705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54AB09C" w14:textId="77777777" w:rsidR="006D7EF2" w:rsidRDefault="006D7EF2" w:rsidP="00CA4EB9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září </w:t>
            </w:r>
          </w:p>
        </w:tc>
        <w:tc>
          <w:tcPr>
            <w:tcW w:w="413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661E87" w14:textId="77777777" w:rsidR="006D7EF2" w:rsidRDefault="006D7EF2" w:rsidP="00CA4EB9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říjen</w:t>
            </w:r>
          </w:p>
        </w:tc>
      </w:tr>
      <w:tr w:rsidR="006D7EF2" w14:paraId="615CD8D2" w14:textId="77777777" w:rsidTr="00CA4EB9">
        <w:trPr>
          <w:cantSplit/>
          <w:trHeight w:val="269"/>
        </w:trPr>
        <w:tc>
          <w:tcPr>
            <w:tcW w:w="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29763A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6</w:t>
            </w:r>
          </w:p>
        </w:tc>
        <w:tc>
          <w:tcPr>
            <w:tcW w:w="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A947B8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13</w:t>
            </w:r>
          </w:p>
        </w:tc>
        <w:tc>
          <w:tcPr>
            <w:tcW w:w="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1D9B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20</w:t>
            </w:r>
          </w:p>
        </w:tc>
        <w:tc>
          <w:tcPr>
            <w:tcW w:w="191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49B341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27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6E8654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374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11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6928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18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9C01293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25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9572BC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5F6E43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8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015E39E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15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1816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22</w:t>
            </w:r>
          </w:p>
        </w:tc>
        <w:tc>
          <w:tcPr>
            <w:tcW w:w="2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AEF37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29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87E80C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6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DDF0BF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69A7CD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574A33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27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C66190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3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99C5C1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10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AED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17</w:t>
            </w:r>
          </w:p>
        </w:tc>
        <w:tc>
          <w:tcPr>
            <w:tcW w:w="2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F9590AE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24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DC4358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31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106289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7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3E5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5E2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990C4F" w14:textId="77777777" w:rsidR="006D7EF2" w:rsidRDefault="006D7EF2" w:rsidP="00CA4E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E79FA41" w14:textId="77777777" w:rsidR="006D7EF2" w:rsidRDefault="006D7EF2" w:rsidP="00CA4EB9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8827B5C" w14:textId="77777777" w:rsidR="006D7EF2" w:rsidRDefault="006D7EF2" w:rsidP="00CA4EB9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0C359E8" w14:textId="77777777" w:rsidR="006D7EF2" w:rsidRDefault="006D7EF2" w:rsidP="00CA4EB9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19</w:t>
            </w:r>
          </w:p>
        </w:tc>
      </w:tr>
      <w:tr w:rsidR="006D7EF2" w14:paraId="2D910840" w14:textId="77777777" w:rsidTr="00CA4EB9">
        <w:trPr>
          <w:cantSplit/>
          <w:trHeight w:val="404"/>
        </w:trPr>
        <w:tc>
          <w:tcPr>
            <w:tcW w:w="2250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1F6CB54" w14:textId="77777777" w:rsidR="006D7EF2" w:rsidRDefault="006D7EF2" w:rsidP="00CA4EB9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i/>
                <w:szCs w:val="28"/>
              </w:rPr>
              <w:t xml:space="preserve">Termín </w:t>
            </w:r>
            <w:r>
              <w:rPr>
                <w:rFonts w:ascii="Tahoma" w:hAnsi="Tahoma" w:cs="Tahoma"/>
                <w:i/>
                <w:color w:val="7F7F7F"/>
                <w:sz w:val="20"/>
                <w:szCs w:val="28"/>
              </w:rPr>
              <w:t>(příp. jiný)</w:t>
            </w:r>
            <w:r>
              <w:rPr>
                <w:rFonts w:ascii="Tahoma" w:hAnsi="Tahoma" w:cs="Tahoma"/>
                <w:i/>
                <w:szCs w:val="28"/>
              </w:rPr>
              <w:t>:</w:t>
            </w:r>
            <w:r>
              <w:rPr>
                <w:rFonts w:ascii="Tahoma" w:hAnsi="Tahoma" w:cs="Tahoma"/>
                <w:i/>
                <w:sz w:val="22"/>
                <w:szCs w:val="28"/>
              </w:rPr>
              <w:t xml:space="preserve"> </w:t>
            </w:r>
          </w:p>
        </w:tc>
        <w:tc>
          <w:tcPr>
            <w:tcW w:w="275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E32F0E" w14:textId="55E207E2" w:rsidR="006D7EF2" w:rsidRPr="00B71C25" w:rsidRDefault="006D7EF2" w:rsidP="00CA4EB9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B71C2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71C25">
              <w:rPr>
                <w:rFonts w:asciiTheme="minorHAnsi" w:hAnsiTheme="minorHAnsi" w:cstheme="minorHAnsi"/>
                <w:sz w:val="28"/>
                <w:szCs w:val="28"/>
              </w:rPr>
              <w:t>202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</w:tbl>
    <w:p w14:paraId="2FF642C3" w14:textId="77777777" w:rsidR="006D7EF2" w:rsidRDefault="006D7EF2" w:rsidP="006D7EF2">
      <w:pPr>
        <w:rPr>
          <w:sz w:val="8"/>
        </w:rPr>
      </w:pPr>
    </w:p>
    <w:p w14:paraId="7AD07029" w14:textId="77777777" w:rsidR="006D7EF2" w:rsidRDefault="006D7EF2" w:rsidP="00CA5E4F">
      <w:pPr>
        <w:rPr>
          <w:sz w:val="8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982"/>
        <w:gridCol w:w="983"/>
        <w:gridCol w:w="1098"/>
        <w:gridCol w:w="1096"/>
        <w:gridCol w:w="1782"/>
      </w:tblGrid>
      <w:tr w:rsidR="00CA5E4F" w:rsidRPr="00B836C2" w14:paraId="56BAFE1B" w14:textId="77777777" w:rsidTr="001C4105">
        <w:trPr>
          <w:cantSplit/>
          <w:trHeight w:val="340"/>
        </w:trPr>
        <w:tc>
          <w:tcPr>
            <w:tcW w:w="2129" w:type="pct"/>
            <w:gridSpan w:val="3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C0C0C0"/>
            <w:vAlign w:val="center"/>
          </w:tcPr>
          <w:bookmarkEnd w:id="0"/>
          <w:p w14:paraId="35006F43" w14:textId="77777777" w:rsidR="00CA5E4F" w:rsidRPr="00B836C2" w:rsidRDefault="00CA5E4F" w:rsidP="001C410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6C2">
              <w:rPr>
                <w:rFonts w:ascii="Arial" w:hAnsi="Arial" w:cs="Arial"/>
                <w:b/>
                <w:bCs/>
                <w:sz w:val="16"/>
              </w:rPr>
              <w:t>Objednávám pokoj:</w:t>
            </w:r>
          </w:p>
        </w:tc>
        <w:tc>
          <w:tcPr>
            <w:tcW w:w="793" w:type="pct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6CB93933" w14:textId="77777777" w:rsidR="00CA5E4F" w:rsidRPr="00B836C2" w:rsidRDefault="00CA5E4F" w:rsidP="001C410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6C2">
              <w:rPr>
                <w:rFonts w:ascii="Arial" w:hAnsi="Arial" w:cs="Arial"/>
                <w:b/>
                <w:bCs/>
                <w:sz w:val="16"/>
              </w:rPr>
              <w:t>Parkování:</w:t>
            </w:r>
          </w:p>
        </w:tc>
        <w:tc>
          <w:tcPr>
            <w:tcW w:w="791" w:type="pct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C0C0C0"/>
            <w:vAlign w:val="center"/>
          </w:tcPr>
          <w:p w14:paraId="18D44DE5" w14:textId="77777777" w:rsidR="00CA5E4F" w:rsidRDefault="00CA5E4F" w:rsidP="001C410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6C2">
              <w:rPr>
                <w:rFonts w:ascii="Arial" w:hAnsi="Arial" w:cs="Arial"/>
                <w:b/>
                <w:bCs/>
                <w:sz w:val="16"/>
              </w:rPr>
              <w:t xml:space="preserve">Lázeňský poplatek </w:t>
            </w:r>
          </w:p>
          <w:p w14:paraId="23BD011E" w14:textId="77777777" w:rsidR="00CA5E4F" w:rsidRPr="00B836C2" w:rsidRDefault="00CA5E4F" w:rsidP="001C410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(od </w:t>
            </w:r>
            <w:r w:rsidRPr="00EE7905">
              <w:rPr>
                <w:rFonts w:ascii="Arial" w:hAnsi="Arial" w:cs="Arial"/>
                <w:bCs/>
                <w:sz w:val="14"/>
              </w:rPr>
              <w:t>18</w:t>
            </w:r>
            <w:r>
              <w:rPr>
                <w:rFonts w:ascii="Arial" w:hAnsi="Arial" w:cs="Arial"/>
                <w:bCs/>
                <w:sz w:val="14"/>
              </w:rPr>
              <w:t xml:space="preserve"> roků</w:t>
            </w:r>
            <w:r w:rsidRPr="00EE7905">
              <w:rPr>
                <w:rFonts w:ascii="Arial" w:hAnsi="Arial" w:cs="Arial"/>
                <w:bCs/>
                <w:sz w:val="14"/>
              </w:rPr>
              <w:t>)</w:t>
            </w:r>
          </w:p>
        </w:tc>
        <w:tc>
          <w:tcPr>
            <w:tcW w:w="1287" w:type="pct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C0C0C0"/>
            <w:vAlign w:val="center"/>
          </w:tcPr>
          <w:p w14:paraId="24E094D9" w14:textId="77777777" w:rsidR="00CA5E4F" w:rsidRPr="005C0061" w:rsidRDefault="00CA5E4F" w:rsidP="001C4105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C0061">
              <w:rPr>
                <w:rFonts w:ascii="Arial" w:hAnsi="Arial" w:cs="Arial"/>
                <w:bCs/>
                <w:sz w:val="16"/>
              </w:rPr>
              <w:t>Pozn.</w:t>
            </w:r>
          </w:p>
        </w:tc>
      </w:tr>
      <w:tr w:rsidR="00CA5E4F" w:rsidRPr="00B836C2" w14:paraId="031B770B" w14:textId="77777777" w:rsidTr="007F6D63">
        <w:trPr>
          <w:cantSplit/>
          <w:trHeight w:val="311"/>
        </w:trPr>
        <w:tc>
          <w:tcPr>
            <w:tcW w:w="710" w:type="pct"/>
            <w:tcBorders>
              <w:top w:val="single" w:sz="18" w:space="0" w:color="auto"/>
              <w:left w:val="double" w:sz="12" w:space="0" w:color="auto"/>
              <w:bottom w:val="double" w:sz="12" w:space="0" w:color="auto"/>
              <w:tl2br w:val="nil"/>
              <w:tr2bl w:val="nil"/>
            </w:tcBorders>
            <w:vAlign w:val="center"/>
          </w:tcPr>
          <w:p w14:paraId="5EB33144" w14:textId="77777777" w:rsidR="00CA5E4F" w:rsidRPr="00B71C25" w:rsidRDefault="00CA5E4F" w:rsidP="001C4105">
            <w:pPr>
              <w:jc w:val="center"/>
              <w:rPr>
                <w:rFonts w:ascii="Arial" w:hAnsi="Arial" w:cs="Arial"/>
                <w:strike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</w:t>
            </w:r>
            <w:r w:rsidRPr="00E97AF3">
              <w:rPr>
                <w:rFonts w:ascii="Arial" w:hAnsi="Arial" w:cs="Arial"/>
                <w:sz w:val="20"/>
              </w:rPr>
              <w:t>-lůžk</w:t>
            </w:r>
            <w:proofErr w:type="gramEnd"/>
            <w:r w:rsidRPr="00E97AF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9" w:type="pct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1B75E748" w14:textId="77777777" w:rsidR="00CA5E4F" w:rsidRPr="00E97AF3" w:rsidRDefault="00CA5E4F" w:rsidP="001C4105">
            <w:pPr>
              <w:jc w:val="center"/>
              <w:rPr>
                <w:rFonts w:ascii="Arial" w:hAnsi="Arial" w:cs="Arial"/>
                <w:strike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</w:t>
            </w:r>
            <w:r w:rsidRPr="00E97AF3">
              <w:rPr>
                <w:rFonts w:ascii="Arial" w:hAnsi="Arial" w:cs="Arial"/>
                <w:sz w:val="20"/>
              </w:rPr>
              <w:t>-lůžk</w:t>
            </w:r>
            <w:proofErr w:type="gramEnd"/>
            <w:r w:rsidRPr="00E97AF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10" w:type="pct"/>
            <w:tcBorders>
              <w:top w:val="single" w:sz="18" w:space="0" w:color="auto"/>
              <w:bottom w:val="double" w:sz="12" w:space="0" w:color="auto"/>
              <w:right w:val="double" w:sz="12" w:space="0" w:color="auto"/>
              <w:tl2br w:val="nil"/>
              <w:tr2bl w:val="nil"/>
            </w:tcBorders>
            <w:vAlign w:val="center"/>
          </w:tcPr>
          <w:p w14:paraId="15366603" w14:textId="4CBA7896" w:rsidR="00CA5E4F" w:rsidRPr="00464A5E" w:rsidRDefault="00F41D71" w:rsidP="001C410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  <w:szCs w:val="20"/>
              </w:rPr>
              <w:t>+přistýlka</w:t>
            </w:r>
          </w:p>
        </w:tc>
        <w:tc>
          <w:tcPr>
            <w:tcW w:w="793" w:type="pct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E1B26A6" w14:textId="77777777" w:rsidR="00CA5E4F" w:rsidRDefault="00F41D71" w:rsidP="001C41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ANO/</w:t>
            </w:r>
            <w:r w:rsidR="00CA5E4F">
              <w:rPr>
                <w:rFonts w:ascii="Arial" w:hAnsi="Arial" w:cs="Arial"/>
                <w:sz w:val="20"/>
              </w:rPr>
              <w:t>NE</w:t>
            </w:r>
          </w:p>
          <w:p w14:paraId="62F4450C" w14:textId="763859ED" w:rsidR="005E48FC" w:rsidRPr="005E48FC" w:rsidRDefault="005E48FC" w:rsidP="001C4105">
            <w:pPr>
              <w:jc w:val="center"/>
              <w:rPr>
                <w:rFonts w:ascii="Arial" w:hAnsi="Arial" w:cs="Arial"/>
                <w:sz w:val="22"/>
              </w:rPr>
            </w:pPr>
            <w:r w:rsidRPr="005E48FC">
              <w:rPr>
                <w:rFonts w:ascii="Arial" w:hAnsi="Arial" w:cs="Arial"/>
                <w:sz w:val="14"/>
                <w:szCs w:val="16"/>
              </w:rPr>
              <w:t>560,-Kč/</w:t>
            </w:r>
            <w:proofErr w:type="spellStart"/>
            <w:r w:rsidRPr="005E48FC">
              <w:rPr>
                <w:rFonts w:ascii="Arial" w:hAnsi="Arial" w:cs="Arial"/>
                <w:sz w:val="14"/>
                <w:szCs w:val="16"/>
              </w:rPr>
              <w:t>týd</w:t>
            </w:r>
            <w:proofErr w:type="spellEnd"/>
            <w:r w:rsidRPr="005E48FC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791" w:type="pct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009D3E5" w14:textId="77777777" w:rsidR="00CA5E4F" w:rsidRPr="00690C9C" w:rsidRDefault="00CA5E4F" w:rsidP="001C4105">
            <w:pPr>
              <w:jc w:val="center"/>
              <w:rPr>
                <w:rFonts w:ascii="Arial" w:hAnsi="Arial" w:cs="Arial"/>
              </w:rPr>
            </w:pPr>
            <w:r w:rsidRPr="001B54A6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287" w:type="pct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412DFAB" w14:textId="77777777" w:rsidR="00CA5E4F" w:rsidRPr="00B836C2" w:rsidRDefault="00CA5E4F" w:rsidP="001C410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4FB2A541" w14:textId="77777777" w:rsidR="00CA5E4F" w:rsidRPr="00B836C2" w:rsidRDefault="00CA5E4F" w:rsidP="00CA5E4F">
      <w:pPr>
        <w:rPr>
          <w:sz w:val="2"/>
        </w:rPr>
      </w:pPr>
    </w:p>
    <w:p w14:paraId="137A9AAA" w14:textId="77777777" w:rsidR="00CA5E4F" w:rsidRDefault="00CA5E4F" w:rsidP="00CA5E4F">
      <w:pPr>
        <w:jc w:val="center"/>
        <w:rPr>
          <w:sz w:val="12"/>
        </w:rPr>
      </w:pPr>
    </w:p>
    <w:p w14:paraId="07165171" w14:textId="329031C5" w:rsidR="00CA5E4F" w:rsidRDefault="00680ACB" w:rsidP="00680ACB">
      <w:pPr>
        <w:pStyle w:val="Zkladntextodsazen"/>
        <w:ind w:left="709" w:hanging="709"/>
        <w:rPr>
          <w:rFonts w:ascii="Arial" w:hAnsi="Arial" w:cs="Arial"/>
          <w:b w:val="0"/>
          <w:bCs w:val="0"/>
          <w:sz w:val="28"/>
          <w:szCs w:val="28"/>
        </w:rPr>
      </w:pPr>
      <w:r w:rsidRPr="00680ACB">
        <w:rPr>
          <w:rFonts w:ascii="Arial" w:hAnsi="Arial" w:cs="Arial"/>
          <w:b w:val="0"/>
          <w:bCs w:val="0"/>
          <w:sz w:val="28"/>
          <w:szCs w:val="28"/>
        </w:rPr>
        <w:t>* * *</w:t>
      </w:r>
    </w:p>
    <w:p w14:paraId="750C3AD6" w14:textId="77777777" w:rsidR="00B41B67" w:rsidRDefault="00B41B67" w:rsidP="00680ACB">
      <w:pPr>
        <w:pStyle w:val="Zkladntextodsazen"/>
        <w:ind w:left="709" w:hanging="709"/>
        <w:rPr>
          <w:rFonts w:ascii="Arial" w:hAnsi="Arial" w:cs="Arial"/>
          <w:b w:val="0"/>
          <w:bCs w:val="0"/>
          <w:sz w:val="28"/>
          <w:szCs w:val="28"/>
        </w:rPr>
      </w:pPr>
    </w:p>
    <w:p w14:paraId="61EEDB41" w14:textId="77777777" w:rsidR="007E7999" w:rsidRPr="00D05D8D" w:rsidRDefault="007E7999" w:rsidP="007E7999">
      <w:pPr>
        <w:pStyle w:val="Zkladntextodsazen"/>
        <w:jc w:val="left"/>
        <w:rPr>
          <w:rFonts w:ascii="Arial" w:hAnsi="Arial" w:cs="Arial"/>
          <w:b w:val="0"/>
          <w:sz w:val="14"/>
        </w:rPr>
      </w:pPr>
      <w:r w:rsidRPr="00D05D8D">
        <w:rPr>
          <w:rFonts w:ascii="Arial" w:hAnsi="Arial" w:cs="Arial"/>
          <w:b w:val="0"/>
          <w:sz w:val="14"/>
        </w:rPr>
        <w:t xml:space="preserve">Souhlasím s užitím mých osobních údajů </w:t>
      </w:r>
      <w:r>
        <w:rPr>
          <w:rFonts w:ascii="Arial" w:hAnsi="Arial" w:cs="Arial"/>
          <w:b w:val="0"/>
          <w:sz w:val="14"/>
        </w:rPr>
        <w:t xml:space="preserve">jen </w:t>
      </w:r>
      <w:r w:rsidRPr="00D05D8D">
        <w:rPr>
          <w:rFonts w:ascii="Arial" w:hAnsi="Arial" w:cs="Arial"/>
          <w:b w:val="0"/>
          <w:sz w:val="14"/>
        </w:rPr>
        <w:t>pro vzájemnou komunikaci</w:t>
      </w:r>
      <w:r>
        <w:rPr>
          <w:rFonts w:ascii="Arial" w:hAnsi="Arial" w:cs="Arial"/>
          <w:b w:val="0"/>
          <w:sz w:val="14"/>
        </w:rPr>
        <w:t xml:space="preserve"> a vedení Knihy hostů</w:t>
      </w:r>
      <w:r w:rsidRPr="00D05D8D">
        <w:rPr>
          <w:rFonts w:ascii="Arial" w:hAnsi="Arial" w:cs="Arial"/>
          <w:b w:val="0"/>
          <w:sz w:val="14"/>
        </w:rPr>
        <w:t>. UDL se zavazuje n</w:t>
      </w:r>
      <w:r>
        <w:rPr>
          <w:rFonts w:ascii="Arial" w:hAnsi="Arial" w:cs="Arial"/>
          <w:b w:val="0"/>
          <w:sz w:val="14"/>
        </w:rPr>
        <w:t xml:space="preserve">epoužívat tyto údaje ke </w:t>
      </w:r>
      <w:r w:rsidRPr="00D05D8D">
        <w:rPr>
          <w:rFonts w:ascii="Arial" w:hAnsi="Arial" w:cs="Arial"/>
          <w:b w:val="0"/>
          <w:sz w:val="14"/>
        </w:rPr>
        <w:t>komerčním účelům a nepředávat je dalším institucím (</w:t>
      </w:r>
      <w:hyperlink r:id="rId7" w:tgtFrame="_blank" w:history="1">
        <w:r>
          <w:rPr>
            <w:rFonts w:ascii="Arial" w:hAnsi="Arial" w:cs="Arial"/>
            <w:b w:val="0"/>
            <w:sz w:val="14"/>
          </w:rPr>
          <w:t xml:space="preserve">zásady ochrany osob. </w:t>
        </w:r>
        <w:r w:rsidRPr="00D05D8D">
          <w:rPr>
            <w:rFonts w:ascii="Arial" w:hAnsi="Arial" w:cs="Arial"/>
            <w:b w:val="0"/>
            <w:sz w:val="14"/>
          </w:rPr>
          <w:t>údajů</w:t>
        </w:r>
      </w:hyperlink>
      <w:r w:rsidRPr="00D05D8D">
        <w:rPr>
          <w:rFonts w:ascii="Arial" w:hAnsi="Arial" w:cs="Arial"/>
          <w:b w:val="0"/>
          <w:sz w:val="14"/>
        </w:rPr>
        <w:t>).</w:t>
      </w:r>
    </w:p>
    <w:p w14:paraId="4A22553C" w14:textId="77777777" w:rsidR="001865AA" w:rsidRPr="00F720FF" w:rsidRDefault="001865AA" w:rsidP="001865AA">
      <w:pPr>
        <w:rPr>
          <w:sz w:val="8"/>
          <w:szCs w:val="8"/>
        </w:rPr>
      </w:pPr>
    </w:p>
    <w:tbl>
      <w:tblPr>
        <w:tblW w:w="71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</w:tblGrid>
      <w:tr w:rsidR="001865AA" w:rsidRPr="001F4145" w14:paraId="279783B1" w14:textId="77777777" w:rsidTr="00DE557D">
        <w:trPr>
          <w:cantSplit/>
          <w:trHeight w:val="283"/>
        </w:trPr>
        <w:tc>
          <w:tcPr>
            <w:tcW w:w="7158" w:type="dxa"/>
            <w:shd w:val="clear" w:color="auto" w:fill="C0C0C0"/>
            <w:vAlign w:val="center"/>
          </w:tcPr>
          <w:p w14:paraId="222CB138" w14:textId="77777777" w:rsidR="001865AA" w:rsidRPr="001F4145" w:rsidRDefault="001865AA" w:rsidP="00DE557D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1F4145">
              <w:rPr>
                <w:rFonts w:ascii="Tahoma" w:hAnsi="Tahoma" w:cs="Tahoma"/>
                <w:bCs/>
                <w:sz w:val="20"/>
              </w:rPr>
              <w:t xml:space="preserve">Při vyplňování </w:t>
            </w:r>
            <w:r w:rsidRPr="001F4145">
              <w:rPr>
                <w:rFonts w:ascii="Tahoma" w:hAnsi="Tahoma" w:cs="Tahoma"/>
                <w:b/>
                <w:bCs/>
                <w:i/>
                <w:sz w:val="20"/>
              </w:rPr>
              <w:t>napište</w:t>
            </w:r>
            <w:r w:rsidRPr="001F4145">
              <w:rPr>
                <w:rFonts w:ascii="Tahoma" w:hAnsi="Tahoma" w:cs="Tahoma"/>
                <w:bCs/>
                <w:sz w:val="20"/>
              </w:rPr>
              <w:t xml:space="preserve"> vše potřebné nebo jen </w:t>
            </w:r>
            <w:r>
              <w:rPr>
                <w:rFonts w:ascii="Tahoma" w:hAnsi="Tahoma" w:cs="Tahoma"/>
                <w:bCs/>
                <w:sz w:val="20"/>
              </w:rPr>
              <w:t xml:space="preserve">upravte </w:t>
            </w:r>
            <w:r w:rsidRPr="001F4145">
              <w:rPr>
                <w:rFonts w:ascii="Tahoma" w:hAnsi="Tahoma" w:cs="Tahoma"/>
                <w:bCs/>
                <w:sz w:val="20"/>
              </w:rPr>
              <w:t>nevyhovující část textu</w:t>
            </w:r>
            <w:r>
              <w:rPr>
                <w:rFonts w:ascii="Tahoma" w:hAnsi="Tahoma" w:cs="Tahoma"/>
                <w:bCs/>
                <w:sz w:val="20"/>
              </w:rPr>
              <w:t>.</w:t>
            </w:r>
          </w:p>
        </w:tc>
      </w:tr>
    </w:tbl>
    <w:p w14:paraId="189DAE3F" w14:textId="77777777" w:rsidR="00D01343" w:rsidRDefault="00D01343" w:rsidP="001865AA">
      <w:pPr>
        <w:rPr>
          <w:sz w:val="10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979"/>
        <w:gridCol w:w="970"/>
        <w:gridCol w:w="1260"/>
        <w:gridCol w:w="1920"/>
      </w:tblGrid>
      <w:tr w:rsidR="00D217BA" w:rsidRPr="0051479B" w14:paraId="10E02B59" w14:textId="77777777" w:rsidTr="00D217BA">
        <w:trPr>
          <w:cantSplit/>
          <w:trHeight w:val="170"/>
        </w:trPr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222AB5" w14:textId="77777777" w:rsidR="00D217BA" w:rsidRPr="0051479B" w:rsidRDefault="00D217BA" w:rsidP="00DE557D">
            <w:pPr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Titul. </w:t>
            </w: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>Příjmení</w:t>
            </w:r>
            <w:r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 /</w:t>
            </w: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20"/>
              </w:rPr>
              <w:t>Adresa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CD5752" w14:textId="77777777" w:rsidR="00D217BA" w:rsidRPr="0051479B" w:rsidRDefault="00D217BA" w:rsidP="00DE557D">
            <w:pPr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>Jméno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A9B981E" w14:textId="77777777" w:rsidR="00D217BA" w:rsidRPr="0051479B" w:rsidRDefault="00D217BA" w:rsidP="00DE557D">
            <w:pPr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>Datum nar.</w:t>
            </w:r>
          </w:p>
        </w:tc>
        <w:tc>
          <w:tcPr>
            <w:tcW w:w="9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277AA1" w14:textId="77777777" w:rsidR="00D217BA" w:rsidRPr="0051479B" w:rsidRDefault="00D217BA" w:rsidP="00DE557D">
            <w:pPr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>Mobil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39FB499" w14:textId="6B51A021" w:rsidR="00D217BA" w:rsidRPr="0051479B" w:rsidRDefault="00D217BA" w:rsidP="00DE557D">
            <w:pPr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>Mail</w:t>
            </w:r>
            <w:r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 /</w:t>
            </w: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 Číslo OP</w:t>
            </w:r>
          </w:p>
        </w:tc>
      </w:tr>
      <w:tr w:rsidR="007F6D63" w:rsidRPr="005F238D" w14:paraId="57774212" w14:textId="77777777" w:rsidTr="00DE557D">
        <w:trPr>
          <w:cantSplit/>
          <w:trHeight w:val="340"/>
        </w:trPr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EBC00A" w14:textId="622C35F0" w:rsidR="007F6D63" w:rsidRPr="005F238D" w:rsidRDefault="007F6D63" w:rsidP="007F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32F6C8" w14:textId="4814D495" w:rsidR="007F6D63" w:rsidRPr="005F238D" w:rsidRDefault="007F6D63" w:rsidP="007F6D63">
            <w:pPr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322483" w14:textId="37A17511" w:rsidR="007F6D63" w:rsidRPr="005F238D" w:rsidRDefault="007F6D63" w:rsidP="007F6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7581" w14:textId="6B97BFAE" w:rsidR="007F6D63" w:rsidRPr="005F238D" w:rsidRDefault="007F6D63" w:rsidP="007F6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BAD61" w14:textId="6ECCA0B0" w:rsidR="007F6D63" w:rsidRPr="00B71C25" w:rsidRDefault="007F6D63" w:rsidP="007F6D6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217BA" w:rsidRPr="005F238D" w14:paraId="009BB48D" w14:textId="77777777" w:rsidTr="00D217BA">
        <w:trPr>
          <w:cantSplit/>
          <w:trHeight w:val="340"/>
        </w:trPr>
        <w:tc>
          <w:tcPr>
            <w:tcW w:w="3626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E9298" w14:textId="551E21E9" w:rsidR="00D217BA" w:rsidRPr="005F238D" w:rsidRDefault="00D217BA" w:rsidP="007F6D63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61837" w14:textId="0549CE01" w:rsidR="00D217BA" w:rsidRPr="005F238D" w:rsidRDefault="00D217BA" w:rsidP="007F6D63">
            <w:pPr>
              <w:jc w:val="center"/>
              <w:rPr>
                <w:i/>
                <w:sz w:val="20"/>
                <w:szCs w:val="16"/>
              </w:rPr>
            </w:pPr>
          </w:p>
        </w:tc>
      </w:tr>
    </w:tbl>
    <w:p w14:paraId="1213BBCD" w14:textId="1A186B23" w:rsidR="001865AA" w:rsidRDefault="001865AA" w:rsidP="001865AA">
      <w:pPr>
        <w:rPr>
          <w:sz w:val="8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979"/>
        <w:gridCol w:w="970"/>
        <w:gridCol w:w="1260"/>
        <w:gridCol w:w="1920"/>
      </w:tblGrid>
      <w:tr w:rsidR="00D217BA" w:rsidRPr="0051479B" w14:paraId="69438C4C" w14:textId="77777777" w:rsidTr="00D217BA">
        <w:trPr>
          <w:cantSplit/>
          <w:trHeight w:val="170"/>
        </w:trPr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19BDA2F" w14:textId="77777777" w:rsidR="00D217BA" w:rsidRPr="0051479B" w:rsidRDefault="00D217BA" w:rsidP="00DE557D">
            <w:pPr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Titul. </w:t>
            </w: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>Příjmení</w:t>
            </w:r>
            <w:r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 /</w:t>
            </w: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20"/>
              </w:rPr>
              <w:t>Adresa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30E18CA" w14:textId="77777777" w:rsidR="00D217BA" w:rsidRPr="0051479B" w:rsidRDefault="00D217BA" w:rsidP="00DE557D">
            <w:pPr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>Jméno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ED9BD73" w14:textId="77777777" w:rsidR="00D217BA" w:rsidRPr="0051479B" w:rsidRDefault="00D217BA" w:rsidP="00DE557D">
            <w:pPr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>Datum nar.</w:t>
            </w:r>
          </w:p>
        </w:tc>
        <w:tc>
          <w:tcPr>
            <w:tcW w:w="9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45A3DE" w14:textId="77777777" w:rsidR="00D217BA" w:rsidRPr="0051479B" w:rsidRDefault="00D217BA" w:rsidP="00DE557D">
            <w:pPr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>Mobil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20231F6" w14:textId="483A7753" w:rsidR="00D217BA" w:rsidRPr="0051479B" w:rsidRDefault="00D217BA" w:rsidP="00DE557D">
            <w:pPr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>Mail</w:t>
            </w:r>
            <w:r>
              <w:rPr>
                <w:rFonts w:ascii="Arial" w:hAnsi="Arial" w:cs="Arial"/>
                <w:bCs/>
                <w:i/>
                <w:sz w:val="16"/>
                <w:szCs w:val="20"/>
              </w:rPr>
              <w:t>/</w:t>
            </w:r>
            <w:r w:rsidRPr="0051479B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 Číslo OP</w:t>
            </w:r>
          </w:p>
        </w:tc>
      </w:tr>
      <w:tr w:rsidR="007F6D63" w:rsidRPr="005F238D" w14:paraId="2722F1FA" w14:textId="77777777" w:rsidTr="00DE557D">
        <w:trPr>
          <w:cantSplit/>
          <w:trHeight w:val="340"/>
        </w:trPr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6A28F5" w14:textId="20B43F47" w:rsidR="007F6D63" w:rsidRPr="005F238D" w:rsidRDefault="007F6D63" w:rsidP="007F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B227AF" w14:textId="68D078B9" w:rsidR="007F6D63" w:rsidRPr="005F238D" w:rsidRDefault="007F6D63" w:rsidP="007F6D63">
            <w:pPr>
              <w:ind w:right="3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A90E88" w14:textId="46489031" w:rsidR="007F6D63" w:rsidRPr="005F238D" w:rsidRDefault="007F6D63" w:rsidP="007F6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6CD2" w14:textId="0007CCCD" w:rsidR="007F6D63" w:rsidRPr="005F238D" w:rsidRDefault="007F6D63" w:rsidP="007F6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E800B" w14:textId="77777777" w:rsidR="007F6D63" w:rsidRPr="005F238D" w:rsidRDefault="007F6D63" w:rsidP="007F6D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7BA" w:rsidRPr="005F238D" w14:paraId="545ABA26" w14:textId="77777777" w:rsidTr="00D217BA">
        <w:trPr>
          <w:cantSplit/>
          <w:trHeight w:val="340"/>
        </w:trPr>
        <w:tc>
          <w:tcPr>
            <w:tcW w:w="3626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A9BE58" w14:textId="2F49E3C7" w:rsidR="00D217BA" w:rsidRPr="005F238D" w:rsidRDefault="00D217BA" w:rsidP="007F6D63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77544" w14:textId="06007F3A" w:rsidR="00D217BA" w:rsidRPr="005F238D" w:rsidRDefault="00D217BA" w:rsidP="007F6D63">
            <w:pPr>
              <w:jc w:val="center"/>
              <w:rPr>
                <w:i/>
                <w:sz w:val="20"/>
                <w:szCs w:val="16"/>
              </w:rPr>
            </w:pPr>
          </w:p>
        </w:tc>
      </w:tr>
    </w:tbl>
    <w:p w14:paraId="445EF25F" w14:textId="0985120A" w:rsidR="00D01343" w:rsidRDefault="00D01343" w:rsidP="007E7999">
      <w:pPr>
        <w:rPr>
          <w:sz w:val="8"/>
          <w:szCs w:val="8"/>
        </w:rPr>
      </w:pPr>
    </w:p>
    <w:p w14:paraId="5FC9EA1B" w14:textId="77777777" w:rsidR="00B41B67" w:rsidRDefault="00B41B67" w:rsidP="007E7999">
      <w:pPr>
        <w:rPr>
          <w:sz w:val="8"/>
          <w:szCs w:val="8"/>
        </w:rPr>
      </w:pPr>
    </w:p>
    <w:p w14:paraId="539C6E6B" w14:textId="77777777" w:rsidR="00B41B67" w:rsidRDefault="00B41B67" w:rsidP="007E7999">
      <w:pPr>
        <w:rPr>
          <w:sz w:val="8"/>
          <w:szCs w:val="8"/>
        </w:rPr>
      </w:pPr>
    </w:p>
    <w:p w14:paraId="5111AFD8" w14:textId="2E93E3BC" w:rsidR="00D01343" w:rsidRDefault="00D01343" w:rsidP="007E7999">
      <w:pPr>
        <w:rPr>
          <w:sz w:val="8"/>
          <w:szCs w:val="8"/>
        </w:rPr>
      </w:pPr>
    </w:p>
    <w:p w14:paraId="2C9C3DA0" w14:textId="77777777" w:rsidR="008822F8" w:rsidRDefault="008822F8" w:rsidP="007E7999">
      <w:pPr>
        <w:rPr>
          <w:sz w:val="8"/>
          <w:szCs w:val="8"/>
        </w:rPr>
      </w:pPr>
    </w:p>
    <w:p w14:paraId="7A947D35" w14:textId="77777777" w:rsidR="00D01343" w:rsidRDefault="00D01343" w:rsidP="007E7999">
      <w:pPr>
        <w:rPr>
          <w:sz w:val="8"/>
          <w:szCs w:val="8"/>
        </w:rPr>
      </w:pPr>
    </w:p>
    <w:p w14:paraId="59EBF394" w14:textId="77777777" w:rsidR="00D217BA" w:rsidRDefault="00D217BA" w:rsidP="007E7999">
      <w:pPr>
        <w:rPr>
          <w:sz w:val="8"/>
          <w:szCs w:val="8"/>
        </w:rPr>
      </w:pPr>
    </w:p>
    <w:p w14:paraId="28FE0792" w14:textId="77777777" w:rsidR="007F6D63" w:rsidRDefault="007F6D63" w:rsidP="007E7999">
      <w:pPr>
        <w:rPr>
          <w:sz w:val="8"/>
          <w:szCs w:val="8"/>
        </w:rPr>
      </w:pPr>
    </w:p>
    <w:p w14:paraId="2F98375F" w14:textId="09DB9A66" w:rsidR="007E7999" w:rsidRPr="00C80059" w:rsidRDefault="007E7999" w:rsidP="007E7999">
      <w:pPr>
        <w:rPr>
          <w:sz w:val="16"/>
        </w:rPr>
      </w:pPr>
      <w:proofErr w:type="gramStart"/>
      <w:r w:rsidRPr="00C80059">
        <w:rPr>
          <w:sz w:val="16"/>
        </w:rPr>
        <w:t xml:space="preserve">Dne:   </w:t>
      </w:r>
      <w:proofErr w:type="gramEnd"/>
      <w:r w:rsidRPr="00C80059">
        <w:rPr>
          <w:sz w:val="16"/>
        </w:rPr>
        <w:t xml:space="preserve">  </w:t>
      </w:r>
      <w:r w:rsidR="00D217BA">
        <w:rPr>
          <w:sz w:val="16"/>
        </w:rPr>
        <w:t xml:space="preserve"> </w:t>
      </w:r>
      <w:r w:rsidRPr="00C80059">
        <w:rPr>
          <w:sz w:val="16"/>
        </w:rPr>
        <w:t xml:space="preserve">. </w:t>
      </w:r>
      <w:r w:rsidR="00D217BA">
        <w:rPr>
          <w:sz w:val="16"/>
        </w:rPr>
        <w:t xml:space="preserve">  </w:t>
      </w:r>
      <w:r w:rsidR="00B71C25">
        <w:rPr>
          <w:sz w:val="16"/>
        </w:rPr>
        <w:t xml:space="preserve">. </w:t>
      </w:r>
      <w:r w:rsidRPr="00C80059">
        <w:rPr>
          <w:sz w:val="16"/>
        </w:rPr>
        <w:t>202</w:t>
      </w:r>
      <w:r w:rsidR="00AB0D79">
        <w:rPr>
          <w:sz w:val="16"/>
        </w:rPr>
        <w:t>4</w:t>
      </w:r>
      <w:r w:rsidRPr="00C80059">
        <w:rPr>
          <w:sz w:val="16"/>
        </w:rPr>
        <w:t xml:space="preserve">                                                                 </w:t>
      </w:r>
      <w:r>
        <w:rPr>
          <w:sz w:val="16"/>
        </w:rPr>
        <w:t xml:space="preserve">      </w:t>
      </w:r>
      <w:proofErr w:type="gramStart"/>
      <w:r>
        <w:rPr>
          <w:sz w:val="16"/>
        </w:rPr>
        <w:t xml:space="preserve"> </w:t>
      </w:r>
      <w:r w:rsidRPr="00C80059">
        <w:rPr>
          <w:sz w:val="16"/>
        </w:rPr>
        <w:t>….</w:t>
      </w:r>
      <w:proofErr w:type="gramEnd"/>
      <w:r w:rsidRPr="00C80059">
        <w:rPr>
          <w:sz w:val="16"/>
        </w:rPr>
        <w:t>……</w:t>
      </w:r>
      <w:r w:rsidR="00222FE6">
        <w:rPr>
          <w:sz w:val="16"/>
        </w:rPr>
        <w:t>……………</w:t>
      </w:r>
      <w:r w:rsidRPr="00C80059">
        <w:rPr>
          <w:sz w:val="16"/>
        </w:rPr>
        <w:t>……………………...</w:t>
      </w:r>
    </w:p>
    <w:p w14:paraId="7D90F579" w14:textId="77777777" w:rsidR="007E7999" w:rsidRDefault="007E7999" w:rsidP="007E7999">
      <w:pPr>
        <w:ind w:left="4678" w:right="5"/>
        <w:jc w:val="both"/>
        <w:rPr>
          <w:sz w:val="12"/>
        </w:rPr>
      </w:pPr>
      <w:r w:rsidRPr="00F720FF">
        <w:rPr>
          <w:sz w:val="12"/>
        </w:rPr>
        <w:t xml:space="preserve">Podpis objednávajícího hosta </w:t>
      </w:r>
    </w:p>
    <w:p w14:paraId="3D262B7A" w14:textId="77777777" w:rsidR="007E7999" w:rsidRPr="00F720FF" w:rsidRDefault="007E7999" w:rsidP="007E7999">
      <w:pPr>
        <w:ind w:left="3969" w:right="5"/>
        <w:rPr>
          <w:sz w:val="12"/>
        </w:rPr>
      </w:pPr>
      <w:r>
        <w:rPr>
          <w:sz w:val="12"/>
        </w:rPr>
        <w:t xml:space="preserve"> (při elektronickém posílání doplníme až po jeho příjezdu)</w:t>
      </w:r>
    </w:p>
    <w:sectPr w:rsidR="007E7999" w:rsidRPr="00F720FF" w:rsidSect="00BF3529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et Roundhand ATT">
    <w:altName w:val="Mistral"/>
    <w:panose1 w:val="03030602040407090B05"/>
    <w:charset w:val="EE"/>
    <w:family w:val="script"/>
    <w:pitch w:val="variable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erigo AT">
    <w:altName w:val="Calibri"/>
    <w:charset w:val="EE"/>
    <w:family w:val="auto"/>
    <w:pitch w:val="variable"/>
    <w:sig w:usb0="00000001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erican Garamond AT">
    <w:panose1 w:val="02000504080000020003"/>
    <w:charset w:val="EE"/>
    <w:family w:val="auto"/>
    <w:pitch w:val="variable"/>
    <w:sig w:usb0="800002A7" w:usb1="00000000" w:usb2="00000000" w:usb3="00000000" w:csb0="0000000F" w:csb1="00000000"/>
  </w:font>
  <w:font w:name="Clarendon Lt AT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382D"/>
    <w:multiLevelType w:val="hybridMultilevel"/>
    <w:tmpl w:val="91B42FC2"/>
    <w:lvl w:ilvl="0" w:tplc="C9D0BD0E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34A4429"/>
    <w:multiLevelType w:val="hybridMultilevel"/>
    <w:tmpl w:val="CA583BE0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192376E"/>
    <w:multiLevelType w:val="hybridMultilevel"/>
    <w:tmpl w:val="5B984422"/>
    <w:lvl w:ilvl="0" w:tplc="ABAA38F4">
      <w:numFmt w:val="bullet"/>
      <w:lvlText w:val="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ahoma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A4E09"/>
    <w:multiLevelType w:val="hybridMultilevel"/>
    <w:tmpl w:val="CA583BE0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 w16cid:durableId="1259870660">
    <w:abstractNumId w:val="2"/>
  </w:num>
  <w:num w:numId="2" w16cid:durableId="764495374">
    <w:abstractNumId w:val="3"/>
  </w:num>
  <w:num w:numId="3" w16cid:durableId="199779411">
    <w:abstractNumId w:val="1"/>
  </w:num>
  <w:num w:numId="4" w16cid:durableId="147371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CD"/>
    <w:rsid w:val="00001768"/>
    <w:rsid w:val="000033CB"/>
    <w:rsid w:val="00024CEB"/>
    <w:rsid w:val="00033F5E"/>
    <w:rsid w:val="00036C0E"/>
    <w:rsid w:val="00042ED0"/>
    <w:rsid w:val="00046EE7"/>
    <w:rsid w:val="00054CCE"/>
    <w:rsid w:val="00060BAB"/>
    <w:rsid w:val="00077AFC"/>
    <w:rsid w:val="00085837"/>
    <w:rsid w:val="000869EE"/>
    <w:rsid w:val="0008712E"/>
    <w:rsid w:val="00087B1D"/>
    <w:rsid w:val="00095364"/>
    <w:rsid w:val="000964D8"/>
    <w:rsid w:val="000D778D"/>
    <w:rsid w:val="000D7B76"/>
    <w:rsid w:val="000E59C3"/>
    <w:rsid w:val="00150287"/>
    <w:rsid w:val="001865AA"/>
    <w:rsid w:val="001A4F21"/>
    <w:rsid w:val="001B3EB3"/>
    <w:rsid w:val="001B4045"/>
    <w:rsid w:val="001B5180"/>
    <w:rsid w:val="001B54A6"/>
    <w:rsid w:val="001C75EC"/>
    <w:rsid w:val="001C7E04"/>
    <w:rsid w:val="001F4145"/>
    <w:rsid w:val="001F42FD"/>
    <w:rsid w:val="001F58E2"/>
    <w:rsid w:val="00206A5E"/>
    <w:rsid w:val="00214C9B"/>
    <w:rsid w:val="00222FE6"/>
    <w:rsid w:val="00226F8A"/>
    <w:rsid w:val="00227721"/>
    <w:rsid w:val="00234327"/>
    <w:rsid w:val="00240B27"/>
    <w:rsid w:val="00251E7D"/>
    <w:rsid w:val="00253F15"/>
    <w:rsid w:val="00255FD6"/>
    <w:rsid w:val="00271EB6"/>
    <w:rsid w:val="002A272C"/>
    <w:rsid w:val="002B2000"/>
    <w:rsid w:val="002B3005"/>
    <w:rsid w:val="002C2F58"/>
    <w:rsid w:val="002C3C17"/>
    <w:rsid w:val="002C6275"/>
    <w:rsid w:val="002D3B6D"/>
    <w:rsid w:val="002D40CC"/>
    <w:rsid w:val="002D6FCA"/>
    <w:rsid w:val="002D73C5"/>
    <w:rsid w:val="003075F6"/>
    <w:rsid w:val="00322F61"/>
    <w:rsid w:val="0033010A"/>
    <w:rsid w:val="00332B10"/>
    <w:rsid w:val="00343E51"/>
    <w:rsid w:val="00357640"/>
    <w:rsid w:val="0039101D"/>
    <w:rsid w:val="003D3DC0"/>
    <w:rsid w:val="003E6EC6"/>
    <w:rsid w:val="004000E0"/>
    <w:rsid w:val="004108DA"/>
    <w:rsid w:val="00412198"/>
    <w:rsid w:val="004223CD"/>
    <w:rsid w:val="00427194"/>
    <w:rsid w:val="00440D12"/>
    <w:rsid w:val="00441D71"/>
    <w:rsid w:val="00445C6F"/>
    <w:rsid w:val="00450222"/>
    <w:rsid w:val="00456125"/>
    <w:rsid w:val="00463D21"/>
    <w:rsid w:val="00464A5E"/>
    <w:rsid w:val="004774AA"/>
    <w:rsid w:val="0048496B"/>
    <w:rsid w:val="00492C34"/>
    <w:rsid w:val="004D2E7C"/>
    <w:rsid w:val="004E7F00"/>
    <w:rsid w:val="004F0FF1"/>
    <w:rsid w:val="004F3F6D"/>
    <w:rsid w:val="00502217"/>
    <w:rsid w:val="0050317A"/>
    <w:rsid w:val="005052CF"/>
    <w:rsid w:val="00505F13"/>
    <w:rsid w:val="005157A3"/>
    <w:rsid w:val="00532D1F"/>
    <w:rsid w:val="005333F1"/>
    <w:rsid w:val="00550A47"/>
    <w:rsid w:val="0055346F"/>
    <w:rsid w:val="00556F01"/>
    <w:rsid w:val="00563EF4"/>
    <w:rsid w:val="005921D9"/>
    <w:rsid w:val="005A72AE"/>
    <w:rsid w:val="005B31BA"/>
    <w:rsid w:val="005C0061"/>
    <w:rsid w:val="005E48FC"/>
    <w:rsid w:val="005F3AFB"/>
    <w:rsid w:val="00612C2F"/>
    <w:rsid w:val="0063274A"/>
    <w:rsid w:val="00645378"/>
    <w:rsid w:val="0064578F"/>
    <w:rsid w:val="0067161B"/>
    <w:rsid w:val="00680ACB"/>
    <w:rsid w:val="00681799"/>
    <w:rsid w:val="00682887"/>
    <w:rsid w:val="00690C9C"/>
    <w:rsid w:val="00692401"/>
    <w:rsid w:val="00697ABE"/>
    <w:rsid w:val="006A6FDF"/>
    <w:rsid w:val="006B0452"/>
    <w:rsid w:val="006D444D"/>
    <w:rsid w:val="006D7EF2"/>
    <w:rsid w:val="006F5875"/>
    <w:rsid w:val="00720066"/>
    <w:rsid w:val="00731943"/>
    <w:rsid w:val="007350E0"/>
    <w:rsid w:val="00750046"/>
    <w:rsid w:val="00764AC6"/>
    <w:rsid w:val="00777876"/>
    <w:rsid w:val="00787ABE"/>
    <w:rsid w:val="007A2C3E"/>
    <w:rsid w:val="007B22E5"/>
    <w:rsid w:val="007B55D5"/>
    <w:rsid w:val="007E7999"/>
    <w:rsid w:val="007F6D63"/>
    <w:rsid w:val="0084134D"/>
    <w:rsid w:val="00851229"/>
    <w:rsid w:val="00851577"/>
    <w:rsid w:val="008660F1"/>
    <w:rsid w:val="00874F8F"/>
    <w:rsid w:val="008822F8"/>
    <w:rsid w:val="008D6546"/>
    <w:rsid w:val="008D6C91"/>
    <w:rsid w:val="008E767B"/>
    <w:rsid w:val="00901E2D"/>
    <w:rsid w:val="00903523"/>
    <w:rsid w:val="009072E3"/>
    <w:rsid w:val="00912341"/>
    <w:rsid w:val="00930B61"/>
    <w:rsid w:val="009336ED"/>
    <w:rsid w:val="009451C2"/>
    <w:rsid w:val="009733A2"/>
    <w:rsid w:val="009939F8"/>
    <w:rsid w:val="00994636"/>
    <w:rsid w:val="009A64B9"/>
    <w:rsid w:val="009B4960"/>
    <w:rsid w:val="009F57F9"/>
    <w:rsid w:val="00A57BF8"/>
    <w:rsid w:val="00A636DC"/>
    <w:rsid w:val="00A706DE"/>
    <w:rsid w:val="00A76B18"/>
    <w:rsid w:val="00A8213A"/>
    <w:rsid w:val="00A85D74"/>
    <w:rsid w:val="00A96860"/>
    <w:rsid w:val="00AB0D79"/>
    <w:rsid w:val="00AB3BC4"/>
    <w:rsid w:val="00AC1D57"/>
    <w:rsid w:val="00AD3CBB"/>
    <w:rsid w:val="00AD3F60"/>
    <w:rsid w:val="00B247A8"/>
    <w:rsid w:val="00B27CCF"/>
    <w:rsid w:val="00B34CA8"/>
    <w:rsid w:val="00B41B67"/>
    <w:rsid w:val="00B535B4"/>
    <w:rsid w:val="00B57372"/>
    <w:rsid w:val="00B71C25"/>
    <w:rsid w:val="00B720A2"/>
    <w:rsid w:val="00B836C2"/>
    <w:rsid w:val="00B87995"/>
    <w:rsid w:val="00B93CB0"/>
    <w:rsid w:val="00BA7DF9"/>
    <w:rsid w:val="00BB4009"/>
    <w:rsid w:val="00BB5AE5"/>
    <w:rsid w:val="00BC2A09"/>
    <w:rsid w:val="00BC467F"/>
    <w:rsid w:val="00BD2A4C"/>
    <w:rsid w:val="00BD3910"/>
    <w:rsid w:val="00BE13B2"/>
    <w:rsid w:val="00BE479F"/>
    <w:rsid w:val="00BF3529"/>
    <w:rsid w:val="00C20811"/>
    <w:rsid w:val="00C232A4"/>
    <w:rsid w:val="00C27E79"/>
    <w:rsid w:val="00C42FCD"/>
    <w:rsid w:val="00C509E0"/>
    <w:rsid w:val="00C61134"/>
    <w:rsid w:val="00C746AB"/>
    <w:rsid w:val="00C80059"/>
    <w:rsid w:val="00C86932"/>
    <w:rsid w:val="00C878A2"/>
    <w:rsid w:val="00C9348E"/>
    <w:rsid w:val="00CA5E4F"/>
    <w:rsid w:val="00CB1BAC"/>
    <w:rsid w:val="00CC0733"/>
    <w:rsid w:val="00CC5733"/>
    <w:rsid w:val="00CE511D"/>
    <w:rsid w:val="00CF64DD"/>
    <w:rsid w:val="00D01343"/>
    <w:rsid w:val="00D05D8D"/>
    <w:rsid w:val="00D17402"/>
    <w:rsid w:val="00D217BA"/>
    <w:rsid w:val="00D22FF0"/>
    <w:rsid w:val="00D3340B"/>
    <w:rsid w:val="00D3554F"/>
    <w:rsid w:val="00D4496D"/>
    <w:rsid w:val="00D56242"/>
    <w:rsid w:val="00D72BFF"/>
    <w:rsid w:val="00D7551B"/>
    <w:rsid w:val="00D94953"/>
    <w:rsid w:val="00D94A57"/>
    <w:rsid w:val="00DA0240"/>
    <w:rsid w:val="00DA2FE6"/>
    <w:rsid w:val="00DB16AB"/>
    <w:rsid w:val="00DB76FD"/>
    <w:rsid w:val="00DD0DF0"/>
    <w:rsid w:val="00DD4C61"/>
    <w:rsid w:val="00DE387A"/>
    <w:rsid w:val="00DE79ED"/>
    <w:rsid w:val="00DF2236"/>
    <w:rsid w:val="00E013FD"/>
    <w:rsid w:val="00E01B53"/>
    <w:rsid w:val="00E04FCF"/>
    <w:rsid w:val="00E158F2"/>
    <w:rsid w:val="00E2611F"/>
    <w:rsid w:val="00E421EB"/>
    <w:rsid w:val="00E65580"/>
    <w:rsid w:val="00E97AF3"/>
    <w:rsid w:val="00EA12F0"/>
    <w:rsid w:val="00EB4043"/>
    <w:rsid w:val="00EC4633"/>
    <w:rsid w:val="00EE7905"/>
    <w:rsid w:val="00EF1E2D"/>
    <w:rsid w:val="00EF6FDB"/>
    <w:rsid w:val="00F104E2"/>
    <w:rsid w:val="00F376C6"/>
    <w:rsid w:val="00F41D71"/>
    <w:rsid w:val="00F467DE"/>
    <w:rsid w:val="00F720FF"/>
    <w:rsid w:val="00F9331A"/>
    <w:rsid w:val="00F9374C"/>
    <w:rsid w:val="00F9617B"/>
    <w:rsid w:val="00FC0A6F"/>
    <w:rsid w:val="00FC67D3"/>
    <w:rsid w:val="00FD122C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7825FC6D"/>
  <w15:docId w15:val="{ADD4CB79-105B-4FF3-9BE0-79B7A8DB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color w:val="000000"/>
      <w:sz w:val="36"/>
      <w:szCs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i/>
      <w:iCs/>
      <w:color w:val="000000"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 w:cs="Tahoma"/>
      <w:i/>
      <w:iCs/>
      <w:sz w:val="32"/>
      <w:szCs w:val="36"/>
    </w:rPr>
  </w:style>
  <w:style w:type="paragraph" w:styleId="Nadpis4">
    <w:name w:val="heading 4"/>
    <w:basedOn w:val="Normln"/>
    <w:next w:val="Normln"/>
    <w:qFormat/>
    <w:pPr>
      <w:keepNext/>
      <w:ind w:left="1418"/>
      <w:outlineLvl w:val="3"/>
    </w:pPr>
    <w:rPr>
      <w:rFonts w:ascii="Tahoma" w:hAnsi="Tahoma" w:cs="Tahoma"/>
      <w:i/>
      <w:iCs/>
      <w:sz w:val="32"/>
      <w:szCs w:val="36"/>
      <w:shd w:val="clear" w:color="auto" w:fill="FFFFFF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qFormat/>
    <w:pPr>
      <w:keepNext/>
      <w:shd w:val="clear" w:color="auto" w:fill="A6A6A6"/>
      <w:outlineLvl w:val="7"/>
    </w:pPr>
    <w:rPr>
      <w:rFonts w:ascii="Tahoma" w:hAnsi="Tahoma" w:cs="Tahoma"/>
      <w:b/>
      <w:i/>
      <w:iCs/>
      <w:sz w:val="36"/>
      <w:szCs w:val="36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Signet Roundhand ATT" w:hAnsi="Signet Roundhand ATT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rFonts w:ascii="Century Schoolbook" w:hAnsi="Century Schoolbook"/>
      <w:color w:val="000000"/>
      <w:sz w:val="32"/>
      <w:szCs w:val="32"/>
    </w:r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53F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53F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535B4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basedOn w:val="Standardnpsmoodstavce"/>
    <w:uiPriority w:val="22"/>
    <w:qFormat/>
    <w:rsid w:val="009F57F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kropolis.cz/ochrana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Učitelský dům Luhačovcie</vt:lpstr>
    </vt:vector>
  </TitlesOfParts>
  <Company/>
  <LinksUpToDate>false</LinksUpToDate>
  <CharactersWithSpaces>1441</CharactersWithSpaces>
  <SharedDoc>false</SharedDoc>
  <HLinks>
    <vt:vector size="6" baseType="variant">
      <vt:variant>
        <vt:i4>3604518</vt:i4>
      </vt:variant>
      <vt:variant>
        <vt:i4>0</vt:i4>
      </vt:variant>
      <vt:variant>
        <vt:i4>0</vt:i4>
      </vt:variant>
      <vt:variant>
        <vt:i4>5</vt:i4>
      </vt:variant>
      <vt:variant>
        <vt:lpwstr>https://www.akropolis.cz/ochrana-osobnich-udaju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Učitelský dům Luhačovcie</dc:title>
  <dc:subject>Info</dc:subject>
  <dc:creator>Mgr. Vladimír Pančocha</dc:creator>
  <cp:keywords>Objednávka pobytu 2024</cp:keywords>
  <cp:lastModifiedBy>Vladimír Pančocha</cp:lastModifiedBy>
  <cp:revision>3</cp:revision>
  <cp:lastPrinted>2011-01-06T19:35:00Z</cp:lastPrinted>
  <dcterms:created xsi:type="dcterms:W3CDTF">2024-01-07T19:28:00Z</dcterms:created>
  <dcterms:modified xsi:type="dcterms:W3CDTF">2024-01-07T19:29:00Z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d270729952f39efaf9c13482aa80a97a2d07bae4e2d1e07b1976f406376b2824</vt:lpwstr>
  </property>
</Properties>
</file>